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F8C78">
      <w:pPr>
        <w:spacing w:line="298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安徽省防水防腐保温行业协会三届二次会员大会暨2025第二届工程防水防腐保温行业大会</w:t>
      </w:r>
    </w:p>
    <w:p w14:paraId="5E875AB9">
      <w:pPr>
        <w:spacing w:line="298" w:lineRule="auto"/>
        <w:rPr>
          <w:rFonts w:ascii="Arial"/>
          <w:sz w:val="21"/>
        </w:rPr>
      </w:pPr>
    </w:p>
    <w:p w14:paraId="0BD8D80B">
      <w:pPr>
        <w:spacing w:line="298" w:lineRule="auto"/>
        <w:jc w:val="center"/>
        <w:rPr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回执表</w:t>
      </w:r>
    </w:p>
    <w:p w14:paraId="47E10730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tbl>
      <w:tblPr>
        <w:tblStyle w:val="2"/>
        <w:tblW w:w="9846" w:type="dxa"/>
        <w:tblInd w:w="-3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636"/>
        <w:gridCol w:w="968"/>
        <w:gridCol w:w="1280"/>
        <w:gridCol w:w="3546"/>
      </w:tblGrid>
      <w:tr w14:paraId="23DB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6" w:type="dxa"/>
          </w:tcPr>
          <w:p w14:paraId="2AA280D9">
            <w:pPr>
              <w:pStyle w:val="4"/>
              <w:spacing w:before="118"/>
              <w:ind w:left="146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单位名称</w:t>
            </w:r>
          </w:p>
        </w:tc>
        <w:tc>
          <w:tcPr>
            <w:tcW w:w="8430" w:type="dxa"/>
            <w:gridSpan w:val="4"/>
          </w:tcPr>
          <w:p w14:paraId="3735BE87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FDD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6" w:type="dxa"/>
          </w:tcPr>
          <w:p w14:paraId="26D9EAD4">
            <w:pPr>
              <w:pStyle w:val="4"/>
              <w:spacing w:before="120"/>
              <w:ind w:left="146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8430" w:type="dxa"/>
            <w:gridSpan w:val="4"/>
          </w:tcPr>
          <w:p w14:paraId="11128DFA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D2C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6" w:type="dxa"/>
            <w:vAlign w:val="top"/>
          </w:tcPr>
          <w:p w14:paraId="3B4B4B60">
            <w:pPr>
              <w:pStyle w:val="4"/>
              <w:spacing w:before="120"/>
              <w:ind w:left="146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36" w:type="dxa"/>
            <w:vAlign w:val="top"/>
          </w:tcPr>
          <w:p w14:paraId="19CDBD82">
            <w:pPr>
              <w:pStyle w:val="4"/>
              <w:spacing w:before="12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部门及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2248" w:type="dxa"/>
            <w:gridSpan w:val="2"/>
            <w:vAlign w:val="top"/>
          </w:tcPr>
          <w:p w14:paraId="04EBD755">
            <w:pPr>
              <w:pStyle w:val="4"/>
              <w:tabs>
                <w:tab w:val="left" w:pos="1047"/>
              </w:tabs>
              <w:spacing w:before="12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3546" w:type="dxa"/>
            <w:vAlign w:val="top"/>
          </w:tcPr>
          <w:p w14:paraId="66B086B5">
            <w:pPr>
              <w:pStyle w:val="4"/>
              <w:spacing w:before="120"/>
              <w:ind w:right="745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5420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16" w:type="dxa"/>
          </w:tcPr>
          <w:p w14:paraId="582B811A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36" w:type="dxa"/>
          </w:tcPr>
          <w:p w14:paraId="0473881E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5F39980D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46" w:type="dxa"/>
          </w:tcPr>
          <w:p w14:paraId="3F8B0A8E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3A60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</w:tcPr>
          <w:p w14:paraId="09CA8931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36" w:type="dxa"/>
          </w:tcPr>
          <w:p w14:paraId="5BEC45C7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123DD6D6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46" w:type="dxa"/>
          </w:tcPr>
          <w:p w14:paraId="696786AA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1BD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416" w:type="dxa"/>
          </w:tcPr>
          <w:p w14:paraId="5369F2D0">
            <w:pPr>
              <w:pStyle w:val="4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2294F506">
            <w:pPr>
              <w:pStyle w:val="4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费用总计</w:t>
            </w:r>
          </w:p>
        </w:tc>
        <w:tc>
          <w:tcPr>
            <w:tcW w:w="8430" w:type="dxa"/>
            <w:gridSpan w:val="4"/>
          </w:tcPr>
          <w:p w14:paraId="4788AA64">
            <w:pPr>
              <w:pStyle w:val="4"/>
              <w:tabs>
                <w:tab w:val="left" w:pos="6220"/>
              </w:tabs>
              <w:ind w:firstLine="5280" w:firstLineChars="2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展台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是□</w:t>
            </w:r>
          </w:p>
          <w:p w14:paraId="60FD958B">
            <w:pPr>
              <w:pStyle w:val="4"/>
              <w:ind w:firstLine="240" w:firstLineChars="1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_________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协办单位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是□</w:t>
            </w:r>
          </w:p>
          <w:p w14:paraId="7B5EDFD1">
            <w:pPr>
              <w:pStyle w:val="4"/>
              <w:ind w:firstLine="5280" w:firstLineChars="2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演讲：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是□</w:t>
            </w:r>
          </w:p>
          <w:p w14:paraId="6F44AC4F">
            <w:pPr>
              <w:pStyle w:val="4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2AD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6" w:type="dxa"/>
          </w:tcPr>
          <w:p w14:paraId="5604D57E">
            <w:pPr>
              <w:pStyle w:val="4"/>
              <w:tabs>
                <w:tab w:val="left" w:pos="808"/>
              </w:tabs>
              <w:spacing w:before="152"/>
              <w:ind w:left="146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住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宿</w:t>
            </w:r>
          </w:p>
        </w:tc>
        <w:tc>
          <w:tcPr>
            <w:tcW w:w="8430" w:type="dxa"/>
            <w:gridSpan w:val="4"/>
          </w:tcPr>
          <w:p w14:paraId="127F24A3">
            <w:pPr>
              <w:pStyle w:val="4"/>
              <w:spacing w:before="99"/>
              <w:ind w:left="306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_______ 人    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0521A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846" w:type="dxa"/>
            <w:gridSpan w:val="5"/>
          </w:tcPr>
          <w:p w14:paraId="38C5A7BE">
            <w:pPr>
              <w:pStyle w:val="4"/>
              <w:spacing w:before="60"/>
              <w:ind w:firstLine="482" w:firstLineChars="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  <w:lang w:val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4053840</wp:posOffset>
                  </wp:positionH>
                  <wp:positionV relativeFrom="paragraph">
                    <wp:posOffset>6959600</wp:posOffset>
                  </wp:positionV>
                  <wp:extent cx="1446530" cy="1530985"/>
                  <wp:effectExtent l="0" t="0" r="0" b="0"/>
                  <wp:wrapNone/>
                  <wp:docPr id="10" name="图片 4" descr="盖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盖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-1510755">
                            <a:off x="0" y="0"/>
                            <a:ext cx="1446530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 w:bidi="ar-SA"/>
              </w:rPr>
              <w:t>会务组指定账号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：</w:t>
            </w:r>
          </w:p>
          <w:p w14:paraId="11C0F4CD">
            <w:pPr>
              <w:pStyle w:val="4"/>
              <w:spacing w:before="99"/>
              <w:ind w:left="306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户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名：安徽省防水防腐保温行业协会                   </w:t>
            </w:r>
          </w:p>
          <w:p w14:paraId="17D7B398">
            <w:pPr>
              <w:pStyle w:val="4"/>
              <w:spacing w:before="99"/>
              <w:ind w:left="306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开 户 行：中国建设银行股份有限公司合肥南宁路支行</w:t>
            </w:r>
          </w:p>
          <w:p w14:paraId="6B568838">
            <w:pPr>
              <w:pStyle w:val="4"/>
              <w:spacing w:before="99"/>
              <w:ind w:left="306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账    号：3405  0112  1034  0000  0278</w:t>
            </w:r>
          </w:p>
        </w:tc>
      </w:tr>
      <w:tr w14:paraId="12C04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46" w:type="dxa"/>
            <w:gridSpan w:val="5"/>
          </w:tcPr>
          <w:p w14:paraId="7855A712">
            <w:pPr>
              <w:pStyle w:val="4"/>
              <w:spacing w:before="108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备注：1、本回执表复印、传真件真实有效；</w:t>
            </w:r>
          </w:p>
          <w:p w14:paraId="08F74FE2">
            <w:pPr>
              <w:pStyle w:val="4"/>
              <w:spacing w:before="108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2、请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于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报名后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日内办理费用并将汇款凭证传真至会务组，以便及时开具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发票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。</w:t>
            </w:r>
          </w:p>
        </w:tc>
      </w:tr>
      <w:tr w14:paraId="0064D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5020" w:type="dxa"/>
            <w:gridSpan w:val="3"/>
          </w:tcPr>
          <w:p w14:paraId="7F5D0800">
            <w:pPr>
              <w:pStyle w:val="4"/>
              <w:spacing w:before="15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甲方签章：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    </w:t>
            </w:r>
          </w:p>
          <w:p w14:paraId="461154CE">
            <w:pPr>
              <w:pStyle w:val="4"/>
              <w:spacing w:before="15"/>
              <w:ind w:firstLine="2409" w:firstLineChars="10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（盖章）</w:t>
            </w:r>
          </w:p>
          <w:p w14:paraId="1C1C4609">
            <w:pPr>
              <w:pStyle w:val="4"/>
              <w:spacing w:before="3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经 办 人：</w:t>
            </w:r>
          </w:p>
          <w:p w14:paraId="03B77AD3">
            <w:pPr>
              <w:pStyle w:val="4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 w14:paraId="30EFA2EE">
            <w:pPr>
              <w:pStyle w:val="4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 w14:paraId="744A59BA">
            <w:pPr>
              <w:pStyle w:val="4"/>
              <w:tabs>
                <w:tab w:val="left" w:pos="770"/>
                <w:tab w:val="left" w:pos="1763"/>
                <w:tab w:val="left" w:pos="2426"/>
                <w:tab w:val="left" w:pos="3088"/>
              </w:tabs>
              <w:spacing w:before="1" w:line="277" w:lineRule="exact"/>
              <w:ind w:left="10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日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期：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4826" w:type="dxa"/>
            <w:gridSpan w:val="2"/>
          </w:tcPr>
          <w:p w14:paraId="21833514">
            <w:pPr>
              <w:pStyle w:val="4"/>
              <w:spacing w:before="3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  <w:lang w:val="en-US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4053840</wp:posOffset>
                  </wp:positionH>
                  <wp:positionV relativeFrom="paragraph">
                    <wp:posOffset>6959600</wp:posOffset>
                  </wp:positionV>
                  <wp:extent cx="1446530" cy="1530985"/>
                  <wp:effectExtent l="0" t="0" r="0" b="0"/>
                  <wp:wrapNone/>
                  <wp:docPr id="16" name="图片 8" descr="盖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盖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-1510755">
                            <a:off x="0" y="0"/>
                            <a:ext cx="1446530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asciiTheme="minorEastAsia" w:hAnsiTheme="minorEastAsia" w:eastAsiaTheme="minorEastAsia"/>
                <w:b/>
                <w:sz w:val="24"/>
                <w:szCs w:val="24"/>
                <w:lang w:val="en-US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4053840</wp:posOffset>
                  </wp:positionH>
                  <wp:positionV relativeFrom="paragraph">
                    <wp:posOffset>6959600</wp:posOffset>
                  </wp:positionV>
                  <wp:extent cx="1446530" cy="1530985"/>
                  <wp:effectExtent l="0" t="0" r="0" b="0"/>
                  <wp:wrapNone/>
                  <wp:docPr id="17" name="图片 3" descr="盖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盖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-1510755">
                            <a:off x="0" y="0"/>
                            <a:ext cx="1446530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乙方签章：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安徽省防水防腐保温行业协会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</w:p>
          <w:p w14:paraId="002A3934">
            <w:pPr>
              <w:pStyle w:val="4"/>
              <w:spacing w:line="240" w:lineRule="auto"/>
              <w:ind w:right="0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                    （盖章）</w:t>
            </w:r>
          </w:p>
          <w:p w14:paraId="4197FE9B">
            <w:pPr>
              <w:pStyle w:val="4"/>
              <w:spacing w:line="240" w:lineRule="auto"/>
              <w:ind w:right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经 办 人：</w:t>
            </w:r>
          </w:p>
          <w:p w14:paraId="7F0F5EF1">
            <w:pPr>
              <w:pStyle w:val="4"/>
              <w:spacing w:before="6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 w14:paraId="46A2C30A">
            <w:pPr>
              <w:pStyle w:val="4"/>
              <w:tabs>
                <w:tab w:val="left" w:pos="765"/>
                <w:tab w:val="left" w:pos="1759"/>
                <w:tab w:val="left" w:pos="2421"/>
                <w:tab w:val="left" w:pos="3083"/>
              </w:tabs>
              <w:spacing w:line="277" w:lineRule="exact"/>
              <w:ind w:left="103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 w14:paraId="0BBA2D34">
            <w:pPr>
              <w:pStyle w:val="4"/>
              <w:tabs>
                <w:tab w:val="left" w:pos="765"/>
                <w:tab w:val="left" w:pos="1759"/>
                <w:tab w:val="left" w:pos="2421"/>
                <w:tab w:val="left" w:pos="3083"/>
              </w:tabs>
              <w:spacing w:line="277" w:lineRule="exact"/>
              <w:ind w:left="103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日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期：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ab/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</w:tr>
    </w:tbl>
    <w:p w14:paraId="585A0882">
      <w:pPr>
        <w:bidi w:val="0"/>
        <w:rPr>
          <w:rFonts w:hint="default"/>
          <w:lang w:val="en-US" w:eastAsia="zh-CN"/>
        </w:rPr>
      </w:pPr>
    </w:p>
    <w:p w14:paraId="71D76463">
      <w:pPr>
        <w:bidi w:val="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会务联系人：黄金娟 18056038938</w:t>
      </w:r>
    </w:p>
    <w:p w14:paraId="5AABDB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46760"/>
    <w:rsid w:val="40F46760"/>
    <w:rsid w:val="4A9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2025-01-07T11:01:00Z</dcterms:created>
  <dc:creator>Coral</dc:creator>
  <cp:lastModifiedBy>Coral</cp:lastModifiedBy>
  <dcterms:modified xsi:type="dcterms:W3CDTF">2025-01-07T11:01:13Z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C178875193D6479D808B881028AD1CF7_11</vt:lpwstr>
  </property>
  <property fmtid="{D5CDD505-2E9C-101B-9397-08002B2CF9AE}" pid="4" name="KSOTemplateDocerSaveRecord">
    <vt:lpwstr>eyJoZGlkIjoiYTBkNjFlMmU3NjE5NWJjZWEzYWZlZTdlOTFhMTY2OGIiLCJ1c2VySWQiOiIyNzA2MTMwNTcifQ==</vt:lpwstr>
  </property>
</Properties>
</file>